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078" w:type="dxa"/>
        <w:jc w:val="center"/>
        <w:tblLook w:val="04A0" w:firstRow="1" w:lastRow="0" w:firstColumn="1" w:lastColumn="0" w:noHBand="0" w:noVBand="1"/>
      </w:tblPr>
      <w:tblGrid>
        <w:gridCol w:w="10078"/>
      </w:tblGrid>
      <w:tr w:rsidR="005A3629" w14:paraId="325B1C95" w14:textId="77777777" w:rsidTr="005A3629">
        <w:trPr>
          <w:jc w:val="center"/>
        </w:trPr>
        <w:tc>
          <w:tcPr>
            <w:tcW w:w="10078" w:type="dxa"/>
          </w:tcPr>
          <w:p w14:paraId="07196FB4" w14:textId="77777777" w:rsidR="005A3629" w:rsidRPr="004731AF" w:rsidRDefault="005A3629" w:rsidP="001E584B">
            <w:pPr>
              <w:pStyle w:val="Textoindependiente"/>
              <w:spacing w:before="4" w:after="1"/>
              <w:rPr>
                <w:b/>
                <w:sz w:val="21"/>
              </w:rPr>
            </w:pPr>
          </w:p>
          <w:tbl>
            <w:tblPr>
              <w:tblStyle w:val="TableNormal"/>
              <w:tblW w:w="0" w:type="auto"/>
              <w:tblInd w:w="33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1E0" w:firstRow="1" w:lastRow="1" w:firstColumn="1" w:lastColumn="1" w:noHBand="0" w:noVBand="0"/>
            </w:tblPr>
            <w:tblGrid>
              <w:gridCol w:w="5298"/>
              <w:gridCol w:w="805"/>
              <w:gridCol w:w="952"/>
              <w:gridCol w:w="888"/>
              <w:gridCol w:w="1842"/>
            </w:tblGrid>
            <w:tr w:rsidR="005A3629" w:rsidRPr="004731AF" w14:paraId="2EA3631F" w14:textId="77777777" w:rsidTr="005A3629">
              <w:trPr>
                <w:trHeight w:val="501"/>
              </w:trPr>
              <w:tc>
                <w:tcPr>
                  <w:tcW w:w="9785" w:type="dxa"/>
                  <w:gridSpan w:val="5"/>
                  <w:tcBorders>
                    <w:left w:val="single" w:sz="4" w:space="0" w:color="auto"/>
                  </w:tcBorders>
                </w:tcPr>
                <w:p w14:paraId="07809406" w14:textId="79162A76" w:rsidR="005A3629" w:rsidRPr="004731AF" w:rsidRDefault="005A3629" w:rsidP="001E584B">
                  <w:pPr>
                    <w:pStyle w:val="TableParagraph"/>
                    <w:spacing w:before="11"/>
                    <w:ind w:left="153"/>
                  </w:pPr>
                  <w:r w:rsidRPr="004731AF">
                    <w:t>Nombre del examinado:</w:t>
                  </w:r>
                </w:p>
                <w:p w14:paraId="6ABB4DC5" w14:textId="77777777" w:rsidR="005A3629" w:rsidRPr="004731AF" w:rsidRDefault="005A3629" w:rsidP="001E584B">
                  <w:pPr>
                    <w:pStyle w:val="TableParagraph"/>
                    <w:spacing w:before="11"/>
                    <w:ind w:left="153"/>
                  </w:pPr>
                </w:p>
              </w:tc>
            </w:tr>
            <w:tr w:rsidR="005A3629" w:rsidRPr="004731AF" w14:paraId="2119A15F" w14:textId="77777777" w:rsidTr="005A3629">
              <w:trPr>
                <w:trHeight w:val="523"/>
              </w:trPr>
              <w:tc>
                <w:tcPr>
                  <w:tcW w:w="9785" w:type="dxa"/>
                  <w:gridSpan w:val="5"/>
                  <w:tcBorders>
                    <w:left w:val="single" w:sz="4" w:space="0" w:color="auto"/>
                  </w:tcBorders>
                </w:tcPr>
                <w:p w14:paraId="4D1E6CF6" w14:textId="77777777" w:rsidR="005A3629" w:rsidRPr="004731AF" w:rsidRDefault="005A3629" w:rsidP="001E584B">
                  <w:pPr>
                    <w:pStyle w:val="TableParagraph"/>
                    <w:spacing w:line="262" w:lineRule="exact"/>
                    <w:ind w:left="153"/>
                  </w:pPr>
                  <w:r w:rsidRPr="004731AF">
                    <w:t>Documento de identificación del examinado:</w:t>
                  </w:r>
                </w:p>
                <w:p w14:paraId="71C802A0" w14:textId="77777777" w:rsidR="005A3629" w:rsidRPr="004731AF" w:rsidRDefault="005A3629" w:rsidP="001E584B">
                  <w:pPr>
                    <w:pStyle w:val="TableParagraph"/>
                    <w:spacing w:line="262" w:lineRule="exact"/>
                    <w:ind w:left="153"/>
                  </w:pPr>
                </w:p>
              </w:tc>
            </w:tr>
            <w:tr w:rsidR="005A3629" w:rsidRPr="004731AF" w14:paraId="5F890AC2" w14:textId="77777777" w:rsidTr="005A3629">
              <w:trPr>
                <w:trHeight w:val="375"/>
              </w:trPr>
              <w:tc>
                <w:tcPr>
                  <w:tcW w:w="6103" w:type="dxa"/>
                  <w:gridSpan w:val="2"/>
                  <w:tcBorders>
                    <w:left w:val="single" w:sz="4" w:space="0" w:color="auto"/>
                  </w:tcBorders>
                </w:tcPr>
                <w:p w14:paraId="6F508D0E" w14:textId="77777777" w:rsidR="005A3629" w:rsidRPr="004731AF" w:rsidRDefault="005A3629" w:rsidP="001E584B">
                  <w:pPr>
                    <w:pStyle w:val="TableParagraph"/>
                    <w:spacing w:line="240" w:lineRule="exact"/>
                    <w:ind w:left="154"/>
                  </w:pPr>
                  <w:r w:rsidRPr="004731AF">
                    <w:t>Lugar de realización de la medición:</w:t>
                  </w:r>
                </w:p>
                <w:p w14:paraId="3BECF1DF" w14:textId="77777777" w:rsidR="005A3629" w:rsidRPr="004731AF" w:rsidRDefault="005A3629" w:rsidP="001E584B">
                  <w:pPr>
                    <w:pStyle w:val="TableParagraph"/>
                    <w:spacing w:line="240" w:lineRule="exact"/>
                    <w:ind w:left="154"/>
                  </w:pPr>
                </w:p>
              </w:tc>
              <w:tc>
                <w:tcPr>
                  <w:tcW w:w="1840" w:type="dxa"/>
                  <w:gridSpan w:val="2"/>
                </w:tcPr>
                <w:p w14:paraId="0C07DB12" w14:textId="77777777" w:rsidR="005A3629" w:rsidRPr="004731AF" w:rsidRDefault="005A3629" w:rsidP="001E584B">
                  <w:pPr>
                    <w:pStyle w:val="TableParagraph"/>
                    <w:spacing w:line="235" w:lineRule="exact"/>
                    <w:ind w:left="98"/>
                  </w:pPr>
                  <w:r w:rsidRPr="004731AF">
                    <w:t>Fecha:</w:t>
                  </w:r>
                </w:p>
              </w:tc>
              <w:tc>
                <w:tcPr>
                  <w:tcW w:w="1841" w:type="dxa"/>
                </w:tcPr>
                <w:p w14:paraId="246C0859" w14:textId="77777777" w:rsidR="005A3629" w:rsidRPr="004731AF" w:rsidRDefault="005A3629" w:rsidP="001E584B">
                  <w:pPr>
                    <w:pStyle w:val="TableParagraph"/>
                    <w:spacing w:line="235" w:lineRule="exact"/>
                    <w:ind w:left="98"/>
                  </w:pPr>
                  <w:r w:rsidRPr="004731AF">
                    <w:t xml:space="preserve">Hora: </w:t>
                  </w:r>
                </w:p>
              </w:tc>
            </w:tr>
            <w:tr w:rsidR="005A3629" w:rsidRPr="004731AF" w14:paraId="7333C8E4" w14:textId="77777777" w:rsidTr="001E584B">
              <w:trPr>
                <w:trHeight w:val="650"/>
              </w:trPr>
              <w:tc>
                <w:tcPr>
                  <w:tcW w:w="5298" w:type="dxa"/>
                  <w:tcBorders>
                    <w:left w:val="single" w:sz="4" w:space="0" w:color="auto"/>
                  </w:tcBorders>
                </w:tcPr>
                <w:p w14:paraId="276E98CF" w14:textId="77777777" w:rsidR="005A3629" w:rsidRPr="004731AF" w:rsidRDefault="005A3629" w:rsidP="001E584B">
                  <w:pPr>
                    <w:pStyle w:val="TableParagraph"/>
                    <w:spacing w:before="137"/>
                    <w:ind w:left="1817" w:right="1708"/>
                    <w:jc w:val="center"/>
                    <w:rPr>
                      <w:b/>
                    </w:rPr>
                  </w:pPr>
                  <w:r w:rsidRPr="004731AF">
                    <w:rPr>
                      <w:b/>
                    </w:rPr>
                    <w:t>Preguntas</w:t>
                  </w:r>
                </w:p>
              </w:tc>
              <w:tc>
                <w:tcPr>
                  <w:tcW w:w="804" w:type="dxa"/>
                </w:tcPr>
                <w:p w14:paraId="58E8F8FE" w14:textId="77777777" w:rsidR="005A3629" w:rsidRPr="004731AF" w:rsidRDefault="005A3629" w:rsidP="001E584B">
                  <w:pPr>
                    <w:pStyle w:val="TableParagraph"/>
                    <w:spacing w:before="132"/>
                    <w:ind w:left="299"/>
                    <w:rPr>
                      <w:b/>
                    </w:rPr>
                  </w:pPr>
                  <w:r w:rsidRPr="004731AF">
                    <w:rPr>
                      <w:b/>
                    </w:rPr>
                    <w:t>Si</w:t>
                  </w:r>
                </w:p>
              </w:tc>
              <w:tc>
                <w:tcPr>
                  <w:tcW w:w="952" w:type="dxa"/>
                </w:tcPr>
                <w:p w14:paraId="7CA50029" w14:textId="77777777" w:rsidR="005A3629" w:rsidRPr="004731AF" w:rsidRDefault="005A3629" w:rsidP="001E584B">
                  <w:pPr>
                    <w:pStyle w:val="TableParagraph"/>
                    <w:spacing w:before="132"/>
                    <w:ind w:left="319"/>
                    <w:rPr>
                      <w:b/>
                    </w:rPr>
                  </w:pPr>
                  <w:r w:rsidRPr="004731AF">
                    <w:rPr>
                      <w:b/>
                    </w:rPr>
                    <w:t>No</w:t>
                  </w:r>
                </w:p>
              </w:tc>
              <w:tc>
                <w:tcPr>
                  <w:tcW w:w="2729" w:type="dxa"/>
                  <w:gridSpan w:val="2"/>
                </w:tcPr>
                <w:p w14:paraId="61042791" w14:textId="77777777" w:rsidR="005A3629" w:rsidRPr="004731AF" w:rsidRDefault="005A3629" w:rsidP="001E584B">
                  <w:pPr>
                    <w:pStyle w:val="TableParagraph"/>
                    <w:spacing w:before="20" w:line="220" w:lineRule="auto"/>
                    <w:ind w:left="133" w:right="34"/>
                    <w:jc w:val="center"/>
                    <w:rPr>
                      <w:b/>
                    </w:rPr>
                  </w:pPr>
                </w:p>
                <w:p w14:paraId="776EDD7C" w14:textId="77777777" w:rsidR="005A3629" w:rsidRPr="004731AF" w:rsidRDefault="005A3629" w:rsidP="001E584B">
                  <w:pPr>
                    <w:pStyle w:val="TableParagraph"/>
                    <w:spacing w:before="20" w:line="220" w:lineRule="auto"/>
                    <w:ind w:left="133" w:right="34"/>
                    <w:jc w:val="center"/>
                    <w:rPr>
                      <w:b/>
                    </w:rPr>
                  </w:pPr>
                  <w:r w:rsidRPr="004731AF">
                    <w:rPr>
                      <w:b/>
                    </w:rPr>
                    <w:t>No sabe/ No responde</w:t>
                  </w:r>
                </w:p>
              </w:tc>
            </w:tr>
            <w:tr w:rsidR="005A3629" w:rsidRPr="004731AF" w14:paraId="61CD38EF" w14:textId="77777777" w:rsidTr="001E584B">
              <w:trPr>
                <w:trHeight w:val="461"/>
              </w:trPr>
              <w:tc>
                <w:tcPr>
                  <w:tcW w:w="5298" w:type="dxa"/>
                  <w:tcBorders>
                    <w:left w:val="single" w:sz="4" w:space="0" w:color="auto"/>
                  </w:tcBorders>
                </w:tcPr>
                <w:p w14:paraId="24AED3EE" w14:textId="77777777" w:rsidR="005A3629" w:rsidRPr="004731AF" w:rsidRDefault="005A3629" w:rsidP="001E584B">
                  <w:pPr>
                    <w:pStyle w:val="TableParagraph"/>
                    <w:spacing w:before="51"/>
                    <w:rPr>
                      <w:b/>
                    </w:rPr>
                  </w:pPr>
                  <w:r w:rsidRPr="004731AF">
                    <w:rPr>
                      <w:b/>
                      <w:lang w:val="es-CO"/>
                    </w:rPr>
                    <w:t>¿Ha ingerido licor en los últimos 15 minutos?</w:t>
                  </w:r>
                </w:p>
              </w:tc>
              <w:tc>
                <w:tcPr>
                  <w:tcW w:w="804" w:type="dxa"/>
                </w:tcPr>
                <w:p w14:paraId="62052A19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952" w:type="dxa"/>
                </w:tcPr>
                <w:p w14:paraId="7B2CFCB6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2729" w:type="dxa"/>
                  <w:gridSpan w:val="2"/>
                </w:tcPr>
                <w:p w14:paraId="07E7C716" w14:textId="77777777" w:rsidR="005A3629" w:rsidRPr="004731AF" w:rsidRDefault="005A3629" w:rsidP="001E584B">
                  <w:pPr>
                    <w:pStyle w:val="TableParagraph"/>
                  </w:pPr>
                </w:p>
              </w:tc>
            </w:tr>
            <w:tr w:rsidR="005A3629" w:rsidRPr="004731AF" w14:paraId="1330DDFF" w14:textId="77777777" w:rsidTr="001E584B">
              <w:trPr>
                <w:trHeight w:val="461"/>
              </w:trPr>
              <w:tc>
                <w:tcPr>
                  <w:tcW w:w="5298" w:type="dxa"/>
                  <w:tcBorders>
                    <w:left w:val="single" w:sz="4" w:space="0" w:color="auto"/>
                  </w:tcBorders>
                </w:tcPr>
                <w:p w14:paraId="190E0D88" w14:textId="77777777" w:rsidR="005A3629" w:rsidRPr="004731AF" w:rsidRDefault="005A3629" w:rsidP="001E584B">
                  <w:pPr>
                    <w:pStyle w:val="TableParagraph"/>
                    <w:spacing w:before="51"/>
                    <w:rPr>
                      <w:b/>
                    </w:rPr>
                  </w:pPr>
                  <w:r w:rsidRPr="004731AF">
                    <w:rPr>
                      <w:b/>
                      <w:lang w:val="es-CO"/>
                    </w:rPr>
                    <w:t>¿Ha fumado en los últimos 15 minutos?</w:t>
                  </w:r>
                </w:p>
              </w:tc>
              <w:tc>
                <w:tcPr>
                  <w:tcW w:w="804" w:type="dxa"/>
                </w:tcPr>
                <w:p w14:paraId="4B29D2AD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952" w:type="dxa"/>
                </w:tcPr>
                <w:p w14:paraId="1E842080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2729" w:type="dxa"/>
                  <w:gridSpan w:val="2"/>
                </w:tcPr>
                <w:p w14:paraId="4DDF8652" w14:textId="77777777" w:rsidR="005A3629" w:rsidRPr="004731AF" w:rsidRDefault="005A3629" w:rsidP="001E584B">
                  <w:pPr>
                    <w:pStyle w:val="TableParagraph"/>
                  </w:pPr>
                </w:p>
              </w:tc>
            </w:tr>
            <w:tr w:rsidR="005A3629" w:rsidRPr="004731AF" w14:paraId="01D7629F" w14:textId="77777777" w:rsidTr="001E584B">
              <w:trPr>
                <w:trHeight w:val="446"/>
              </w:trPr>
              <w:tc>
                <w:tcPr>
                  <w:tcW w:w="5298" w:type="dxa"/>
                  <w:tcBorders>
                    <w:left w:val="single" w:sz="4" w:space="0" w:color="auto"/>
                  </w:tcBorders>
                </w:tcPr>
                <w:p w14:paraId="54C129D2" w14:textId="77777777" w:rsidR="005A3629" w:rsidRPr="004731AF" w:rsidRDefault="005A3629" w:rsidP="001E584B">
                  <w:pPr>
                    <w:pStyle w:val="TableParagraph"/>
                    <w:spacing w:before="34"/>
                    <w:rPr>
                      <w:b/>
                    </w:rPr>
                  </w:pPr>
                  <w:r w:rsidRPr="004731AF">
                    <w:rPr>
                      <w:b/>
                      <w:lang w:val="es-CO"/>
                    </w:rPr>
                    <w:t>¿Ha utilizado aerosoles bucales en los últimos 15 minutos?</w:t>
                  </w:r>
                </w:p>
              </w:tc>
              <w:tc>
                <w:tcPr>
                  <w:tcW w:w="804" w:type="dxa"/>
                </w:tcPr>
                <w:p w14:paraId="116E413F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952" w:type="dxa"/>
                </w:tcPr>
                <w:p w14:paraId="4DC9CD33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2729" w:type="dxa"/>
                  <w:gridSpan w:val="2"/>
                </w:tcPr>
                <w:p w14:paraId="51D20A06" w14:textId="77777777" w:rsidR="005A3629" w:rsidRPr="004731AF" w:rsidRDefault="005A3629" w:rsidP="001E584B">
                  <w:pPr>
                    <w:pStyle w:val="TableParagraph"/>
                  </w:pPr>
                </w:p>
              </w:tc>
            </w:tr>
            <w:tr w:rsidR="005A3629" w:rsidRPr="004731AF" w14:paraId="23C95331" w14:textId="77777777" w:rsidTr="001E584B">
              <w:trPr>
                <w:trHeight w:val="706"/>
              </w:trPr>
              <w:tc>
                <w:tcPr>
                  <w:tcW w:w="5298" w:type="dxa"/>
                  <w:tcBorders>
                    <w:left w:val="single" w:sz="4" w:space="0" w:color="auto"/>
                  </w:tcBorders>
                </w:tcPr>
                <w:p w14:paraId="3EEF2A74" w14:textId="77777777" w:rsidR="005A3629" w:rsidRPr="004731AF" w:rsidRDefault="005A3629" w:rsidP="001E584B">
                  <w:pPr>
                    <w:pStyle w:val="TableParagraph"/>
                    <w:spacing w:before="33" w:line="225" w:lineRule="auto"/>
                    <w:rPr>
                      <w:b/>
                    </w:rPr>
                  </w:pPr>
                  <w:r w:rsidRPr="004731AF">
                    <w:rPr>
                      <w:b/>
                      <w:lang w:val="es-CO"/>
                    </w:rPr>
                    <w:t>¿Tiene algún objeto dentro de la boca (dulces, chicles, palillos, etc.)?</w:t>
                  </w:r>
                </w:p>
              </w:tc>
              <w:tc>
                <w:tcPr>
                  <w:tcW w:w="804" w:type="dxa"/>
                </w:tcPr>
                <w:p w14:paraId="783C82ED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952" w:type="dxa"/>
                </w:tcPr>
                <w:p w14:paraId="4477A653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2729" w:type="dxa"/>
                  <w:gridSpan w:val="2"/>
                </w:tcPr>
                <w:p w14:paraId="3D348B1B" w14:textId="77777777" w:rsidR="005A3629" w:rsidRPr="004731AF" w:rsidRDefault="005A3629" w:rsidP="001E584B">
                  <w:pPr>
                    <w:pStyle w:val="TableParagraph"/>
                  </w:pPr>
                </w:p>
              </w:tc>
            </w:tr>
            <w:tr w:rsidR="005A3629" w:rsidRPr="004731AF" w14:paraId="0E79257D" w14:textId="77777777" w:rsidTr="001E584B">
              <w:trPr>
                <w:trHeight w:val="675"/>
              </w:trPr>
              <w:tc>
                <w:tcPr>
                  <w:tcW w:w="5298" w:type="dxa"/>
                  <w:tcBorders>
                    <w:left w:val="single" w:sz="4" w:space="0" w:color="auto"/>
                  </w:tcBorders>
                </w:tcPr>
                <w:p w14:paraId="7D89441B" w14:textId="77777777" w:rsidR="005A3629" w:rsidRPr="004731AF" w:rsidRDefault="005A3629" w:rsidP="001E584B">
                  <w:pPr>
                    <w:pStyle w:val="TableParagraph"/>
                    <w:spacing w:before="17" w:line="225" w:lineRule="auto"/>
                    <w:rPr>
                      <w:b/>
                    </w:rPr>
                  </w:pPr>
                  <w:r w:rsidRPr="004731AF">
                    <w:rPr>
                      <w:b/>
                      <w:lang w:val="es-CO"/>
                    </w:rPr>
                    <w:t>¿Ha vomitado en los últimos 15 minutos?</w:t>
                  </w:r>
                </w:p>
              </w:tc>
              <w:tc>
                <w:tcPr>
                  <w:tcW w:w="804" w:type="dxa"/>
                </w:tcPr>
                <w:p w14:paraId="1606C0B0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952" w:type="dxa"/>
                </w:tcPr>
                <w:p w14:paraId="1C1AE39A" w14:textId="77777777" w:rsidR="005A3629" w:rsidRPr="004731AF" w:rsidRDefault="005A3629" w:rsidP="001E584B">
                  <w:pPr>
                    <w:pStyle w:val="TableParagraph"/>
                  </w:pPr>
                </w:p>
              </w:tc>
              <w:tc>
                <w:tcPr>
                  <w:tcW w:w="2729" w:type="dxa"/>
                  <w:gridSpan w:val="2"/>
                </w:tcPr>
                <w:p w14:paraId="4E9A3F3F" w14:textId="77777777" w:rsidR="005A3629" w:rsidRPr="004731AF" w:rsidRDefault="005A3629" w:rsidP="001E584B">
                  <w:pPr>
                    <w:pStyle w:val="TableParagraph"/>
                  </w:pPr>
                </w:p>
              </w:tc>
            </w:tr>
            <w:tr w:rsidR="005A3629" w:rsidRPr="004731AF" w14:paraId="739B227D" w14:textId="77777777" w:rsidTr="001E584B">
              <w:trPr>
                <w:trHeight w:val="440"/>
              </w:trPr>
              <w:tc>
                <w:tcPr>
                  <w:tcW w:w="5298" w:type="dxa"/>
                  <w:tcBorders>
                    <w:left w:val="single" w:sz="4" w:space="0" w:color="auto"/>
                  </w:tcBorders>
                </w:tcPr>
                <w:p w14:paraId="589FD878" w14:textId="77777777" w:rsidR="005A3629" w:rsidRPr="004731AF" w:rsidRDefault="005A3629" w:rsidP="001E584B">
                  <w:pPr>
                    <w:pStyle w:val="TableParagraph"/>
                    <w:spacing w:before="30"/>
                    <w:rPr>
                      <w:b/>
                      <w:lang w:val="es-CO"/>
                    </w:rPr>
                  </w:pPr>
                  <w:r w:rsidRPr="004731AF">
                    <w:rPr>
                      <w:b/>
                      <w:lang w:val="es-CO"/>
                    </w:rPr>
                    <w:t>¿Ha eructado en los últimos 15 minutos?</w:t>
                  </w:r>
                </w:p>
              </w:tc>
              <w:tc>
                <w:tcPr>
                  <w:tcW w:w="804" w:type="dxa"/>
                </w:tcPr>
                <w:p w14:paraId="074045F2" w14:textId="77777777" w:rsidR="005A3629" w:rsidRPr="004731AF" w:rsidRDefault="005A3629" w:rsidP="001E584B">
                  <w:pPr>
                    <w:pStyle w:val="TableParagraph"/>
                    <w:rPr>
                      <w:b/>
                      <w:lang w:val="es-CO"/>
                    </w:rPr>
                  </w:pPr>
                </w:p>
              </w:tc>
              <w:tc>
                <w:tcPr>
                  <w:tcW w:w="952" w:type="dxa"/>
                </w:tcPr>
                <w:p w14:paraId="47C7F9EE" w14:textId="77777777" w:rsidR="005A3629" w:rsidRPr="004731AF" w:rsidRDefault="005A3629" w:rsidP="001E584B">
                  <w:pPr>
                    <w:pStyle w:val="TableParagraph"/>
                    <w:rPr>
                      <w:b/>
                      <w:lang w:val="es-CO"/>
                    </w:rPr>
                  </w:pPr>
                </w:p>
              </w:tc>
              <w:tc>
                <w:tcPr>
                  <w:tcW w:w="2729" w:type="dxa"/>
                  <w:gridSpan w:val="2"/>
                </w:tcPr>
                <w:p w14:paraId="5DCBEEF5" w14:textId="77777777" w:rsidR="005A3629" w:rsidRPr="004731AF" w:rsidRDefault="005A3629" w:rsidP="001E584B">
                  <w:pPr>
                    <w:pStyle w:val="TableParagraph"/>
                    <w:rPr>
                      <w:b/>
                      <w:lang w:val="es-CO"/>
                    </w:rPr>
                  </w:pPr>
                </w:p>
              </w:tc>
            </w:tr>
            <w:tr w:rsidR="005A3629" w:rsidRPr="004731AF" w14:paraId="3A979883" w14:textId="77777777" w:rsidTr="001E584B">
              <w:trPr>
                <w:trHeight w:val="2864"/>
              </w:trPr>
              <w:tc>
                <w:tcPr>
                  <w:tcW w:w="9785" w:type="dxa"/>
                  <w:gridSpan w:val="5"/>
                  <w:tcBorders>
                    <w:left w:val="single" w:sz="4" w:space="0" w:color="auto"/>
                  </w:tcBorders>
                </w:tcPr>
                <w:p w14:paraId="21870E6C" w14:textId="77777777" w:rsidR="005A3629" w:rsidRPr="004731AF" w:rsidRDefault="005A3629" w:rsidP="001E584B">
                  <w:pPr>
                    <w:pStyle w:val="TableParagraph"/>
                    <w:spacing w:line="225" w:lineRule="auto"/>
                    <w:ind w:left="155" w:right="105"/>
                    <w:jc w:val="both"/>
                  </w:pPr>
                </w:p>
                <w:p w14:paraId="55410632" w14:textId="0A91157C" w:rsidR="005A3629" w:rsidRPr="004731AF" w:rsidRDefault="005A3629" w:rsidP="001E584B">
                  <w:pPr>
                    <w:pStyle w:val="TableParagraph"/>
                    <w:spacing w:line="225" w:lineRule="auto"/>
                    <w:ind w:left="155" w:right="105"/>
                    <w:jc w:val="both"/>
                  </w:pPr>
                  <w:r w:rsidRPr="004731AF">
                    <w:t>Se</w:t>
                  </w:r>
                  <w:r w:rsidRPr="004731AF">
                    <w:rPr>
                      <w:spacing w:val="-10"/>
                    </w:rPr>
                    <w:t xml:space="preserve"> </w:t>
                  </w:r>
                  <w:r w:rsidRPr="004731AF">
                    <w:t>ha</w:t>
                  </w:r>
                  <w:r w:rsidRPr="004731AF">
                    <w:rPr>
                      <w:spacing w:val="-11"/>
                    </w:rPr>
                    <w:t xml:space="preserve"> </w:t>
                  </w:r>
                  <w:r w:rsidRPr="004731AF">
                    <w:t>informado</w:t>
                  </w:r>
                  <w:r w:rsidRPr="004731AF">
                    <w:rPr>
                      <w:spacing w:val="-3"/>
                    </w:rPr>
                    <w:t xml:space="preserve"> </w:t>
                  </w:r>
                  <w:r w:rsidRPr="004731AF">
                    <w:t>a</w:t>
                  </w:r>
                  <w:r w:rsidR="00940FF6" w:rsidRPr="004731AF">
                    <w:t xml:space="preserve">l </w:t>
                  </w:r>
                  <w:r w:rsidRPr="004731AF">
                    <w:t>conductor</w:t>
                  </w:r>
                  <w:r w:rsidRPr="004731AF">
                    <w:rPr>
                      <w:spacing w:val="4"/>
                    </w:rPr>
                    <w:t xml:space="preserve"> </w:t>
                  </w:r>
                  <w:r w:rsidRPr="004731AF">
                    <w:t>de</w:t>
                  </w:r>
                  <w:r w:rsidRPr="004731AF">
                    <w:rPr>
                      <w:spacing w:val="-15"/>
                    </w:rPr>
                    <w:t xml:space="preserve"> </w:t>
                  </w:r>
                  <w:r w:rsidRPr="004731AF">
                    <w:t>forma</w:t>
                  </w:r>
                  <w:r w:rsidRPr="004731AF">
                    <w:rPr>
                      <w:spacing w:val="-6"/>
                    </w:rPr>
                    <w:t xml:space="preserve"> </w:t>
                  </w:r>
                  <w:r w:rsidRPr="004731AF">
                    <w:t>precisa</w:t>
                  </w:r>
                  <w:r w:rsidRPr="004731AF">
                    <w:rPr>
                      <w:spacing w:val="-1"/>
                    </w:rPr>
                    <w:t xml:space="preserve"> </w:t>
                  </w:r>
                  <w:r w:rsidRPr="004731AF">
                    <w:t>y</w:t>
                  </w:r>
                  <w:r w:rsidRPr="004731AF">
                    <w:rPr>
                      <w:spacing w:val="-11"/>
                    </w:rPr>
                    <w:t xml:space="preserve"> </w:t>
                  </w:r>
                  <w:r w:rsidRPr="004731AF">
                    <w:t>clara:</w:t>
                  </w:r>
                  <w:r w:rsidRPr="004731AF">
                    <w:rPr>
                      <w:spacing w:val="-9"/>
                    </w:rPr>
                    <w:t xml:space="preserve"> </w:t>
                  </w:r>
                  <w:r w:rsidRPr="004731AF">
                    <w:rPr>
                      <w:i/>
                    </w:rPr>
                    <w:t>"(i)</w:t>
                  </w:r>
                  <w:r w:rsidRPr="004731AF">
                    <w:rPr>
                      <w:i/>
                      <w:spacing w:val="-7"/>
                    </w:rPr>
                    <w:t xml:space="preserve"> </w:t>
                  </w:r>
                  <w:r w:rsidRPr="004731AF">
                    <w:rPr>
                      <w:i/>
                    </w:rPr>
                    <w:t>la</w:t>
                  </w:r>
                  <w:r w:rsidRPr="004731AF">
                    <w:rPr>
                      <w:i/>
                      <w:spacing w:val="-11"/>
                    </w:rPr>
                    <w:t xml:space="preserve"> </w:t>
                  </w:r>
                  <w:r w:rsidRPr="004731AF">
                    <w:rPr>
                      <w:i/>
                    </w:rPr>
                    <w:t>naturaleza</w:t>
                  </w:r>
                  <w:r w:rsidRPr="004731AF">
                    <w:rPr>
                      <w:i/>
                      <w:spacing w:val="-1"/>
                    </w:rPr>
                    <w:t xml:space="preserve"> </w:t>
                  </w:r>
                  <w:r w:rsidRPr="004731AF">
                    <w:rPr>
                      <w:i/>
                    </w:rPr>
                    <w:t>y objeto</w:t>
                  </w:r>
                  <w:r w:rsidRPr="004731AF">
                    <w:rPr>
                      <w:i/>
                      <w:spacing w:val="-18"/>
                    </w:rPr>
                    <w:t xml:space="preserve"> </w:t>
                  </w:r>
                  <w:r w:rsidRPr="004731AF">
                    <w:rPr>
                      <w:i/>
                    </w:rPr>
                    <w:t>de</w:t>
                  </w:r>
                  <w:r w:rsidRPr="004731AF">
                    <w:rPr>
                      <w:i/>
                      <w:spacing w:val="-20"/>
                    </w:rPr>
                    <w:t xml:space="preserve"> </w:t>
                  </w:r>
                  <w:r w:rsidRPr="004731AF">
                    <w:rPr>
                      <w:i/>
                    </w:rPr>
                    <w:t>la</w:t>
                  </w:r>
                  <w:r w:rsidRPr="004731AF">
                    <w:rPr>
                      <w:i/>
                      <w:spacing w:val="-23"/>
                    </w:rPr>
                    <w:t xml:space="preserve"> </w:t>
                  </w:r>
                  <w:r w:rsidRPr="004731AF">
                    <w:rPr>
                      <w:i/>
                    </w:rPr>
                    <w:t>prueba,</w:t>
                  </w:r>
                  <w:r w:rsidRPr="004731AF">
                    <w:rPr>
                      <w:i/>
                      <w:spacing w:val="-14"/>
                    </w:rPr>
                    <w:t xml:space="preserve"> </w:t>
                  </w:r>
                  <w:r w:rsidRPr="004731AF">
                    <w:rPr>
                      <w:i/>
                    </w:rPr>
                    <w:t>(</w:t>
                  </w:r>
                  <w:proofErr w:type="spellStart"/>
                  <w:r w:rsidRPr="004731AF">
                    <w:rPr>
                      <w:i/>
                    </w:rPr>
                    <w:t>ii</w:t>
                  </w:r>
                  <w:proofErr w:type="spellEnd"/>
                  <w:r w:rsidRPr="004731AF">
                    <w:rPr>
                      <w:i/>
                    </w:rPr>
                    <w:t>)</w:t>
                  </w:r>
                  <w:r w:rsidRPr="004731AF">
                    <w:rPr>
                      <w:i/>
                      <w:spacing w:val="-28"/>
                    </w:rPr>
                    <w:t xml:space="preserve"> </w:t>
                  </w:r>
                  <w:r w:rsidRPr="004731AF">
                    <w:rPr>
                      <w:i/>
                    </w:rPr>
                    <w:t>el</w:t>
                  </w:r>
                  <w:r w:rsidRPr="004731AF">
                    <w:rPr>
                      <w:i/>
                      <w:spacing w:val="-22"/>
                    </w:rPr>
                    <w:t xml:space="preserve"> </w:t>
                  </w:r>
                  <w:r w:rsidRPr="004731AF">
                    <w:rPr>
                      <w:i/>
                    </w:rPr>
                    <w:t>tipo</w:t>
                  </w:r>
                  <w:r w:rsidRPr="004731AF">
                    <w:rPr>
                      <w:i/>
                      <w:spacing w:val="-21"/>
                    </w:rPr>
                    <w:t xml:space="preserve"> </w:t>
                  </w:r>
                  <w:r w:rsidRPr="004731AF">
                    <w:rPr>
                      <w:i/>
                    </w:rPr>
                    <w:t>de</w:t>
                  </w:r>
                  <w:r w:rsidRPr="004731AF">
                    <w:rPr>
                      <w:i/>
                      <w:spacing w:val="-21"/>
                    </w:rPr>
                    <w:t xml:space="preserve"> </w:t>
                  </w:r>
                  <w:r w:rsidRPr="004731AF">
                    <w:rPr>
                      <w:i/>
                    </w:rPr>
                    <w:t>pruebas</w:t>
                  </w:r>
                  <w:r w:rsidRPr="004731AF">
                    <w:rPr>
                      <w:i/>
                      <w:spacing w:val="-15"/>
                    </w:rPr>
                    <w:t xml:space="preserve"> </w:t>
                  </w:r>
                  <w:r w:rsidRPr="004731AF">
                    <w:rPr>
                      <w:i/>
                    </w:rPr>
                    <w:t>disponibles,</w:t>
                  </w:r>
                  <w:r w:rsidRPr="004731AF">
                    <w:rPr>
                      <w:i/>
                      <w:spacing w:val="-8"/>
                    </w:rPr>
                    <w:t xml:space="preserve"> </w:t>
                  </w:r>
                  <w:r w:rsidRPr="004731AF">
                    <w:rPr>
                      <w:i/>
                    </w:rPr>
                    <w:t>las</w:t>
                  </w:r>
                  <w:r w:rsidRPr="004731AF">
                    <w:rPr>
                      <w:i/>
                      <w:spacing w:val="-20"/>
                    </w:rPr>
                    <w:t xml:space="preserve"> </w:t>
                  </w:r>
                  <w:r w:rsidRPr="004731AF">
                    <w:rPr>
                      <w:i/>
                    </w:rPr>
                    <w:t>diferencias</w:t>
                  </w:r>
                  <w:r w:rsidRPr="004731AF">
                    <w:rPr>
                      <w:i/>
                      <w:spacing w:val="-11"/>
                    </w:rPr>
                    <w:t xml:space="preserve"> </w:t>
                  </w:r>
                  <w:r w:rsidRPr="004731AF">
                    <w:t xml:space="preserve">entre </w:t>
                  </w:r>
                  <w:r w:rsidRPr="004731AF">
                    <w:rPr>
                      <w:i/>
                    </w:rPr>
                    <w:t>ellas</w:t>
                  </w:r>
                  <w:r w:rsidRPr="004731AF">
                    <w:rPr>
                      <w:i/>
                      <w:spacing w:val="-12"/>
                    </w:rPr>
                    <w:t xml:space="preserve"> </w:t>
                  </w:r>
                  <w:r w:rsidRPr="004731AF">
                    <w:rPr>
                      <w:i/>
                    </w:rPr>
                    <w:t>y</w:t>
                  </w:r>
                  <w:r w:rsidRPr="004731AF">
                    <w:rPr>
                      <w:i/>
                      <w:spacing w:val="-18"/>
                    </w:rPr>
                    <w:t xml:space="preserve"> </w:t>
                  </w:r>
                  <w:r w:rsidRPr="004731AF">
                    <w:rPr>
                      <w:i/>
                    </w:rPr>
                    <w:t>la</w:t>
                  </w:r>
                  <w:r w:rsidRPr="004731AF">
                    <w:rPr>
                      <w:i/>
                      <w:spacing w:val="-20"/>
                    </w:rPr>
                    <w:t xml:space="preserve"> </w:t>
                  </w:r>
                  <w:r w:rsidRPr="004731AF">
                    <w:rPr>
                      <w:i/>
                    </w:rPr>
                    <w:t>forma</w:t>
                  </w:r>
                  <w:r w:rsidRPr="004731AF">
                    <w:rPr>
                      <w:i/>
                      <w:spacing w:val="-14"/>
                    </w:rPr>
                    <w:t xml:space="preserve"> </w:t>
                  </w:r>
                  <w:r w:rsidRPr="004731AF">
                    <w:t>de</w:t>
                  </w:r>
                  <w:r w:rsidRPr="004731AF">
                    <w:rPr>
                      <w:spacing w:val="-21"/>
                    </w:rPr>
                    <w:t xml:space="preserve"> </w:t>
                  </w:r>
                  <w:r w:rsidRPr="004731AF">
                    <w:rPr>
                      <w:i/>
                    </w:rPr>
                    <w:t>controvertirlas,</w:t>
                  </w:r>
                  <w:r w:rsidRPr="004731AF">
                    <w:rPr>
                      <w:i/>
                      <w:spacing w:val="-20"/>
                    </w:rPr>
                    <w:t xml:space="preserve"> </w:t>
                  </w:r>
                  <w:r w:rsidRPr="004731AF">
                    <w:rPr>
                      <w:i/>
                    </w:rPr>
                    <w:t>(</w:t>
                  </w:r>
                  <w:proofErr w:type="spellStart"/>
                  <w:r w:rsidRPr="004731AF">
                    <w:rPr>
                      <w:i/>
                    </w:rPr>
                    <w:t>iii</w:t>
                  </w:r>
                  <w:proofErr w:type="spellEnd"/>
                  <w:r w:rsidRPr="004731AF">
                    <w:rPr>
                      <w:i/>
                    </w:rPr>
                    <w:t>)</w:t>
                  </w:r>
                  <w:r w:rsidRPr="004731AF">
                    <w:rPr>
                      <w:i/>
                      <w:spacing w:val="-13"/>
                    </w:rPr>
                    <w:t xml:space="preserve"> </w:t>
                  </w:r>
                  <w:r w:rsidRPr="004731AF">
                    <w:rPr>
                      <w:i/>
                    </w:rPr>
                    <w:t>los</w:t>
                  </w:r>
                  <w:r w:rsidRPr="004731AF">
                    <w:rPr>
                      <w:i/>
                      <w:spacing w:val="-14"/>
                    </w:rPr>
                    <w:t xml:space="preserve"> </w:t>
                  </w:r>
                  <w:r w:rsidRPr="004731AF">
                    <w:t>efectos</w:t>
                  </w:r>
                  <w:r w:rsidRPr="004731AF">
                    <w:rPr>
                      <w:spacing w:val="-16"/>
                    </w:rPr>
                    <w:t xml:space="preserve"> </w:t>
                  </w:r>
                  <w:r w:rsidRPr="004731AF">
                    <w:rPr>
                      <w:i/>
                    </w:rPr>
                    <w:t>que</w:t>
                  </w:r>
                  <w:r w:rsidRPr="004731AF">
                    <w:rPr>
                      <w:i/>
                      <w:spacing w:val="-16"/>
                    </w:rPr>
                    <w:t xml:space="preserve"> </w:t>
                  </w:r>
                  <w:r w:rsidRPr="004731AF">
                    <w:rPr>
                      <w:i/>
                    </w:rPr>
                    <w:t>se</w:t>
                  </w:r>
                  <w:r w:rsidRPr="004731AF">
                    <w:rPr>
                      <w:i/>
                      <w:spacing w:val="-19"/>
                    </w:rPr>
                    <w:t xml:space="preserve"> </w:t>
                  </w:r>
                  <w:r w:rsidRPr="004731AF">
                    <w:rPr>
                      <w:i/>
                    </w:rPr>
                    <w:t>desprenden</w:t>
                  </w:r>
                  <w:r w:rsidRPr="004731AF">
                    <w:rPr>
                      <w:i/>
                      <w:spacing w:val="-8"/>
                    </w:rPr>
                    <w:t xml:space="preserve"> </w:t>
                  </w:r>
                  <w:r w:rsidRPr="004731AF">
                    <w:rPr>
                      <w:i/>
                    </w:rPr>
                    <w:t>de</w:t>
                  </w:r>
                  <w:r w:rsidRPr="004731AF">
                    <w:rPr>
                      <w:i/>
                      <w:spacing w:val="-17"/>
                    </w:rPr>
                    <w:t xml:space="preserve"> </w:t>
                  </w:r>
                  <w:r w:rsidRPr="004731AF">
                    <w:rPr>
                      <w:i/>
                    </w:rPr>
                    <w:t>su realización,</w:t>
                  </w:r>
                  <w:r w:rsidRPr="004731AF">
                    <w:rPr>
                      <w:i/>
                      <w:spacing w:val="-35"/>
                    </w:rPr>
                    <w:t xml:space="preserve"> </w:t>
                  </w:r>
                  <w:r w:rsidRPr="004731AF">
                    <w:rPr>
                      <w:i/>
                    </w:rPr>
                    <w:t>(</w:t>
                  </w:r>
                  <w:proofErr w:type="spellStart"/>
                  <w:r w:rsidRPr="004731AF">
                    <w:rPr>
                      <w:i/>
                    </w:rPr>
                    <w:t>iv</w:t>
                  </w:r>
                  <w:proofErr w:type="spellEnd"/>
                  <w:r w:rsidRPr="004731AF">
                    <w:rPr>
                      <w:i/>
                    </w:rPr>
                    <w:t>)</w:t>
                  </w:r>
                  <w:r w:rsidRPr="004731AF">
                    <w:rPr>
                      <w:i/>
                      <w:spacing w:val="-43"/>
                    </w:rPr>
                    <w:t xml:space="preserve"> </w:t>
                  </w:r>
                  <w:r w:rsidRPr="004731AF">
                    <w:rPr>
                      <w:i/>
                    </w:rPr>
                    <w:t>las</w:t>
                  </w:r>
                  <w:r w:rsidRPr="004731AF">
                    <w:rPr>
                      <w:i/>
                      <w:spacing w:val="-42"/>
                    </w:rPr>
                    <w:t xml:space="preserve"> </w:t>
                  </w:r>
                  <w:r w:rsidRPr="004731AF">
                    <w:rPr>
                      <w:i/>
                    </w:rPr>
                    <w:t>consecuencias</w:t>
                  </w:r>
                  <w:r w:rsidRPr="004731AF">
                    <w:rPr>
                      <w:i/>
                      <w:spacing w:val="-36"/>
                    </w:rPr>
                    <w:t xml:space="preserve"> </w:t>
                  </w:r>
                  <w:r w:rsidRPr="004731AF">
                    <w:rPr>
                      <w:i/>
                    </w:rPr>
                    <w:t>que</w:t>
                  </w:r>
                  <w:r w:rsidRPr="004731AF">
                    <w:rPr>
                      <w:i/>
                      <w:spacing w:val="-41"/>
                    </w:rPr>
                    <w:t xml:space="preserve"> </w:t>
                  </w:r>
                  <w:r w:rsidRPr="004731AF">
                    <w:t>se</w:t>
                  </w:r>
                  <w:r w:rsidRPr="004731AF">
                    <w:rPr>
                      <w:spacing w:val="-44"/>
                    </w:rPr>
                    <w:t xml:space="preserve"> </w:t>
                  </w:r>
                  <w:r w:rsidRPr="004731AF">
                    <w:rPr>
                      <w:i/>
                    </w:rPr>
                    <w:t>siguen</w:t>
                  </w:r>
                  <w:r w:rsidRPr="004731AF">
                    <w:rPr>
                      <w:i/>
                      <w:spacing w:val="-41"/>
                    </w:rPr>
                    <w:t xml:space="preserve"> </w:t>
                  </w:r>
                  <w:r w:rsidRPr="004731AF">
                    <w:rPr>
                      <w:i/>
                    </w:rPr>
                    <w:t>de</w:t>
                  </w:r>
                  <w:r w:rsidRPr="004731AF">
                    <w:rPr>
                      <w:i/>
                      <w:spacing w:val="-45"/>
                    </w:rPr>
                    <w:t xml:space="preserve"> </w:t>
                  </w:r>
                  <w:r w:rsidRPr="004731AF">
                    <w:rPr>
                      <w:i/>
                    </w:rPr>
                    <w:t>la</w:t>
                  </w:r>
                  <w:r w:rsidRPr="004731AF">
                    <w:rPr>
                      <w:i/>
                      <w:spacing w:val="-45"/>
                    </w:rPr>
                    <w:t xml:space="preserve"> </w:t>
                  </w:r>
                  <w:r w:rsidRPr="004731AF">
                    <w:rPr>
                      <w:i/>
                    </w:rPr>
                    <w:t>decisión</w:t>
                  </w:r>
                  <w:r w:rsidRPr="004731AF">
                    <w:rPr>
                      <w:i/>
                      <w:spacing w:val="-40"/>
                    </w:rPr>
                    <w:t xml:space="preserve"> </w:t>
                  </w:r>
                  <w:r w:rsidRPr="004731AF">
                    <w:rPr>
                      <w:i/>
                    </w:rPr>
                    <w:t>de</w:t>
                  </w:r>
                  <w:r w:rsidRPr="004731AF">
                    <w:rPr>
                      <w:i/>
                      <w:spacing w:val="-46"/>
                    </w:rPr>
                    <w:t xml:space="preserve"> </w:t>
                  </w:r>
                  <w:r w:rsidRPr="004731AF">
                    <w:rPr>
                      <w:i/>
                    </w:rPr>
                    <w:t>no</w:t>
                  </w:r>
                  <w:r w:rsidRPr="004731AF">
                    <w:rPr>
                      <w:i/>
                      <w:spacing w:val="-42"/>
                    </w:rPr>
                    <w:t xml:space="preserve"> </w:t>
                  </w:r>
                  <w:r w:rsidRPr="004731AF">
                    <w:rPr>
                      <w:i/>
                    </w:rPr>
                    <w:t xml:space="preserve">permitir </w:t>
                  </w:r>
                  <w:r w:rsidRPr="004731AF">
                    <w:rPr>
                      <w:i/>
                      <w:w w:val="95"/>
                    </w:rPr>
                    <w:t>su</w:t>
                  </w:r>
                  <w:r w:rsidRPr="004731AF">
                    <w:rPr>
                      <w:i/>
                      <w:spacing w:val="-8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práctica,</w:t>
                  </w:r>
                  <w:r w:rsidRPr="004731AF">
                    <w:rPr>
                      <w:i/>
                      <w:spacing w:val="-5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(</w:t>
                  </w:r>
                  <w:proofErr w:type="spellStart"/>
                  <w:r w:rsidRPr="004731AF">
                    <w:rPr>
                      <w:i/>
                      <w:w w:val="95"/>
                    </w:rPr>
                    <w:t>iv</w:t>
                  </w:r>
                  <w:proofErr w:type="spellEnd"/>
                  <w:r w:rsidRPr="004731AF">
                    <w:rPr>
                      <w:i/>
                      <w:w w:val="95"/>
                    </w:rPr>
                    <w:t>)</w:t>
                  </w:r>
                  <w:r w:rsidRPr="004731AF">
                    <w:rPr>
                      <w:i/>
                      <w:spacing w:val="-13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el</w:t>
                  </w:r>
                  <w:r w:rsidRPr="004731AF">
                    <w:rPr>
                      <w:i/>
                      <w:spacing w:val="-14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trámite</w:t>
                  </w:r>
                  <w:r w:rsidRPr="004731AF">
                    <w:rPr>
                      <w:i/>
                      <w:spacing w:val="-10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administrativo</w:t>
                  </w:r>
                  <w:r w:rsidRPr="004731AF">
                    <w:rPr>
                      <w:i/>
                      <w:spacing w:val="-22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que</w:t>
                  </w:r>
                  <w:r w:rsidRPr="004731AF">
                    <w:rPr>
                      <w:i/>
                      <w:spacing w:val="-15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debe</w:t>
                  </w:r>
                  <w:r w:rsidRPr="004731AF">
                    <w:rPr>
                      <w:i/>
                      <w:spacing w:val="-11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surtirse</w:t>
                  </w:r>
                  <w:r w:rsidRPr="004731AF">
                    <w:rPr>
                      <w:i/>
                      <w:spacing w:val="-1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con</w:t>
                  </w:r>
                  <w:r w:rsidRPr="004731AF">
                    <w:rPr>
                      <w:i/>
                      <w:spacing w:val="-3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>posterioridad</w:t>
                  </w:r>
                  <w:r w:rsidRPr="004731AF">
                    <w:rPr>
                      <w:i/>
                      <w:spacing w:val="1"/>
                      <w:w w:val="95"/>
                    </w:rPr>
                    <w:t xml:space="preserve"> </w:t>
                  </w:r>
                  <w:r w:rsidRPr="004731AF">
                    <w:rPr>
                      <w:i/>
                      <w:w w:val="95"/>
                    </w:rPr>
                    <w:t xml:space="preserve">a </w:t>
                  </w:r>
                  <w:r w:rsidRPr="004731AF">
                    <w:rPr>
                      <w:i/>
                    </w:rPr>
                    <w:t>la práctica de la prueba o a la decisión de no someterse a ella, (v) las posibilidades</w:t>
                  </w:r>
                  <w:r w:rsidRPr="004731AF">
                    <w:rPr>
                      <w:i/>
                      <w:spacing w:val="-29"/>
                    </w:rPr>
                    <w:t xml:space="preserve"> </w:t>
                  </w:r>
                  <w:r w:rsidRPr="004731AF">
                    <w:rPr>
                      <w:i/>
                    </w:rPr>
                    <w:t>de</w:t>
                  </w:r>
                  <w:r w:rsidRPr="004731AF">
                    <w:rPr>
                      <w:i/>
                      <w:spacing w:val="-34"/>
                    </w:rPr>
                    <w:t xml:space="preserve"> </w:t>
                  </w:r>
                  <w:r w:rsidRPr="004731AF">
                    <w:rPr>
                      <w:i/>
                    </w:rPr>
                    <w:t>participar</w:t>
                  </w:r>
                  <w:r w:rsidRPr="004731AF">
                    <w:rPr>
                      <w:i/>
                      <w:spacing w:val="-24"/>
                    </w:rPr>
                    <w:t xml:space="preserve"> </w:t>
                  </w:r>
                  <w:r w:rsidRPr="004731AF">
                    <w:rPr>
                      <w:i/>
                    </w:rPr>
                    <w:t>y</w:t>
                  </w:r>
                  <w:r w:rsidRPr="004731AF">
                    <w:rPr>
                      <w:i/>
                      <w:spacing w:val="-35"/>
                    </w:rPr>
                    <w:t xml:space="preserve"> </w:t>
                  </w:r>
                  <w:r w:rsidRPr="004731AF">
                    <w:rPr>
                      <w:i/>
                    </w:rPr>
                    <w:t>defenderse</w:t>
                  </w:r>
                  <w:r w:rsidRPr="004731AF">
                    <w:rPr>
                      <w:i/>
                      <w:spacing w:val="-30"/>
                    </w:rPr>
                    <w:t xml:space="preserve"> </w:t>
                  </w:r>
                  <w:r w:rsidRPr="004731AF">
                    <w:rPr>
                      <w:i/>
                    </w:rPr>
                    <w:t>en</w:t>
                  </w:r>
                  <w:r w:rsidRPr="004731AF">
                    <w:rPr>
                      <w:i/>
                      <w:spacing w:val="-32"/>
                    </w:rPr>
                    <w:t xml:space="preserve"> </w:t>
                  </w:r>
                  <w:r w:rsidRPr="004731AF">
                    <w:rPr>
                      <w:i/>
                    </w:rPr>
                    <w:t>el</w:t>
                  </w:r>
                  <w:r w:rsidRPr="004731AF">
                    <w:rPr>
                      <w:i/>
                      <w:spacing w:val="-33"/>
                    </w:rPr>
                    <w:t xml:space="preserve"> </w:t>
                  </w:r>
                  <w:r w:rsidRPr="004731AF">
                    <w:rPr>
                      <w:i/>
                    </w:rPr>
                    <w:t>proceso</w:t>
                  </w:r>
                  <w:r w:rsidRPr="004731AF">
                    <w:rPr>
                      <w:i/>
                      <w:spacing w:val="-27"/>
                    </w:rPr>
                    <w:t xml:space="preserve"> </w:t>
                  </w:r>
                  <w:r w:rsidRPr="004731AF">
                    <w:rPr>
                      <w:i/>
                    </w:rPr>
                    <w:t>administrativo</w:t>
                  </w:r>
                  <w:r w:rsidRPr="004731AF">
                    <w:rPr>
                      <w:i/>
                      <w:spacing w:val="-34"/>
                    </w:rPr>
                    <w:t xml:space="preserve"> </w:t>
                  </w:r>
                  <w:r w:rsidRPr="004731AF">
                    <w:rPr>
                      <w:i/>
                    </w:rPr>
                    <w:t>que</w:t>
                  </w:r>
                  <w:r w:rsidRPr="004731AF">
                    <w:rPr>
                      <w:i/>
                      <w:spacing w:val="-34"/>
                    </w:rPr>
                    <w:t xml:space="preserve"> </w:t>
                  </w:r>
                  <w:r w:rsidRPr="004731AF">
                    <w:rPr>
                      <w:i/>
                    </w:rPr>
                    <w:t>se inicia con la orden de comparendo y todas las demás circunstancias que aseguren</w:t>
                  </w:r>
                  <w:r w:rsidRPr="004731AF">
                    <w:rPr>
                      <w:i/>
                      <w:spacing w:val="-25"/>
                    </w:rPr>
                    <w:t xml:space="preserve"> </w:t>
                  </w:r>
                  <w:r w:rsidRPr="004731AF">
                    <w:rPr>
                      <w:i/>
                    </w:rPr>
                    <w:t>complete</w:t>
                  </w:r>
                  <w:r w:rsidRPr="004731AF">
                    <w:rPr>
                      <w:i/>
                      <w:spacing w:val="-27"/>
                    </w:rPr>
                    <w:t xml:space="preserve"> </w:t>
                  </w:r>
                  <w:r w:rsidRPr="004731AF">
                    <w:rPr>
                      <w:i/>
                    </w:rPr>
                    <w:t>información</w:t>
                  </w:r>
                  <w:r w:rsidRPr="004731AF">
                    <w:rPr>
                      <w:i/>
                      <w:spacing w:val="-23"/>
                    </w:rPr>
                    <w:t xml:space="preserve"> </w:t>
                  </w:r>
                  <w:r w:rsidRPr="004731AF">
                    <w:rPr>
                      <w:i/>
                    </w:rPr>
                    <w:t>por</w:t>
                  </w:r>
                  <w:r w:rsidRPr="004731AF">
                    <w:rPr>
                      <w:i/>
                      <w:spacing w:val="-31"/>
                    </w:rPr>
                    <w:t xml:space="preserve"> </w:t>
                  </w:r>
                  <w:r w:rsidRPr="004731AF">
                    <w:rPr>
                      <w:i/>
                    </w:rPr>
                    <w:t>parte</w:t>
                  </w:r>
                  <w:r w:rsidRPr="004731AF">
                    <w:rPr>
                      <w:i/>
                      <w:spacing w:val="-33"/>
                    </w:rPr>
                    <w:t xml:space="preserve"> </w:t>
                  </w:r>
                  <w:r w:rsidRPr="004731AF">
                    <w:rPr>
                      <w:i/>
                    </w:rPr>
                    <w:t>del</w:t>
                  </w:r>
                  <w:r w:rsidRPr="004731AF">
                    <w:rPr>
                      <w:i/>
                      <w:spacing w:val="-33"/>
                    </w:rPr>
                    <w:t xml:space="preserve"> </w:t>
                  </w:r>
                  <w:r w:rsidRPr="004731AF">
                    <w:rPr>
                      <w:i/>
                    </w:rPr>
                    <w:t>conductor</w:t>
                  </w:r>
                  <w:r w:rsidRPr="004731AF">
                    <w:rPr>
                      <w:i/>
                      <w:spacing w:val="-25"/>
                    </w:rPr>
                    <w:t xml:space="preserve"> </w:t>
                  </w:r>
                  <w:r w:rsidRPr="004731AF">
                    <w:rPr>
                      <w:i/>
                    </w:rPr>
                    <w:t>requerido,</w:t>
                  </w:r>
                  <w:r w:rsidRPr="004731AF">
                    <w:rPr>
                      <w:i/>
                      <w:spacing w:val="-22"/>
                    </w:rPr>
                    <w:t xml:space="preserve"> </w:t>
                  </w:r>
                  <w:r w:rsidRPr="004731AF">
                    <w:rPr>
                      <w:i/>
                    </w:rPr>
                    <w:t>antes</w:t>
                  </w:r>
                  <w:r w:rsidRPr="004731AF">
                    <w:rPr>
                      <w:i/>
                      <w:spacing w:val="-29"/>
                    </w:rPr>
                    <w:t xml:space="preserve"> </w:t>
                  </w:r>
                  <w:r w:rsidRPr="004731AF">
                    <w:rPr>
                      <w:i/>
                    </w:rPr>
                    <w:t xml:space="preserve">de asumir una determinado conducta al respecto”. Si_______ </w:t>
                  </w:r>
                  <w:r w:rsidRPr="004731AF">
                    <w:t>No __________</w:t>
                  </w:r>
                  <w:r w:rsidRPr="004731AF">
                    <w:rPr>
                      <w:spacing w:val="18"/>
                    </w:rPr>
                    <w:t xml:space="preserve"> </w:t>
                  </w:r>
                  <w:proofErr w:type="spellStart"/>
                  <w:r w:rsidRPr="004731AF">
                    <w:t>No</w:t>
                  </w:r>
                  <w:proofErr w:type="spellEnd"/>
                  <w:r w:rsidRPr="004731AF">
                    <w:t xml:space="preserve"> aplica _______</w:t>
                  </w:r>
                </w:p>
              </w:tc>
            </w:tr>
            <w:tr w:rsidR="005A3629" w:rsidRPr="004731AF" w14:paraId="6C945107" w14:textId="77777777" w:rsidTr="001E584B">
              <w:trPr>
                <w:trHeight w:val="1951"/>
              </w:trPr>
              <w:tc>
                <w:tcPr>
                  <w:tcW w:w="9785" w:type="dxa"/>
                  <w:gridSpan w:val="5"/>
                </w:tcPr>
                <w:p w14:paraId="64C2A617" w14:textId="77777777" w:rsidR="005A3629" w:rsidRPr="004731AF" w:rsidRDefault="005A3629" w:rsidP="001E584B">
                  <w:pPr>
                    <w:pStyle w:val="TableParagraph"/>
                    <w:spacing w:line="228" w:lineRule="exact"/>
                    <w:ind w:left="165"/>
                    <w:rPr>
                      <w:b/>
                    </w:rPr>
                  </w:pPr>
                  <w:r w:rsidRPr="004731AF">
                    <w:rPr>
                      <w:b/>
                    </w:rPr>
                    <w:t>Observaciones:</w:t>
                  </w:r>
                </w:p>
                <w:p w14:paraId="00585280" w14:textId="77777777" w:rsidR="005A3629" w:rsidRPr="004731AF" w:rsidRDefault="005A3629" w:rsidP="001E584B">
                  <w:pPr>
                    <w:pStyle w:val="TableParagraph"/>
                    <w:spacing w:line="228" w:lineRule="exact"/>
                    <w:ind w:left="165"/>
                  </w:pPr>
                </w:p>
                <w:p w14:paraId="57619B1E" w14:textId="77777777" w:rsidR="005A3629" w:rsidRPr="004731AF" w:rsidRDefault="005A3629" w:rsidP="001E584B">
                  <w:pPr>
                    <w:pStyle w:val="TableParagraph"/>
                    <w:spacing w:line="228" w:lineRule="exact"/>
                    <w:ind w:left="165"/>
                  </w:pPr>
                </w:p>
                <w:p w14:paraId="5688A497" w14:textId="77777777" w:rsidR="005A3629" w:rsidRPr="004731AF" w:rsidRDefault="005A3629" w:rsidP="001E584B">
                  <w:pPr>
                    <w:pStyle w:val="TableParagraph"/>
                    <w:spacing w:line="228" w:lineRule="exact"/>
                    <w:ind w:left="165"/>
                  </w:pPr>
                </w:p>
                <w:p w14:paraId="531F2326" w14:textId="77777777" w:rsidR="005A3629" w:rsidRPr="004731AF" w:rsidRDefault="005A3629" w:rsidP="001E584B">
                  <w:pPr>
                    <w:pStyle w:val="TableParagraph"/>
                    <w:spacing w:line="228" w:lineRule="exact"/>
                    <w:ind w:left="165"/>
                  </w:pPr>
                </w:p>
              </w:tc>
            </w:tr>
          </w:tbl>
          <w:p w14:paraId="10F56CC9" w14:textId="77777777" w:rsidR="005A3629" w:rsidRPr="004731AF" w:rsidRDefault="005A3629" w:rsidP="001E584B">
            <w:pPr>
              <w:tabs>
                <w:tab w:val="left" w:pos="3650"/>
              </w:tabs>
              <w:ind w:right="-518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68C71E" w14:textId="77777777" w:rsidR="00F0664F" w:rsidRDefault="00F0664F" w:rsidP="003948F1"/>
    <w:sectPr w:rsidR="00F0664F" w:rsidSect="00267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851" w:bottom="1134" w:left="1418" w:header="113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A4605" w14:textId="77777777" w:rsidR="004D258A" w:rsidRDefault="004D258A" w:rsidP="00F0664F">
      <w:r>
        <w:separator/>
      </w:r>
    </w:p>
  </w:endnote>
  <w:endnote w:type="continuationSeparator" w:id="0">
    <w:p w14:paraId="3353B93D" w14:textId="77777777" w:rsidR="004D258A" w:rsidRDefault="004D258A" w:rsidP="00F0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026D4" w14:textId="77777777" w:rsidR="0052429A" w:rsidRDefault="005242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298C4" w14:textId="77777777" w:rsidR="0052429A" w:rsidRDefault="005242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A127" w14:textId="77777777" w:rsidR="0052429A" w:rsidRDefault="005242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17F81" w14:textId="77777777" w:rsidR="004D258A" w:rsidRDefault="004D258A" w:rsidP="00F0664F">
      <w:r>
        <w:separator/>
      </w:r>
    </w:p>
  </w:footnote>
  <w:footnote w:type="continuationSeparator" w:id="0">
    <w:p w14:paraId="17A26E09" w14:textId="77777777" w:rsidR="004D258A" w:rsidRDefault="004D258A" w:rsidP="00F0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FC02" w14:textId="77777777" w:rsidR="0052429A" w:rsidRDefault="005242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-147" w:type="dxa"/>
      <w:tblLook w:val="04A0" w:firstRow="1" w:lastRow="0" w:firstColumn="1" w:lastColumn="0" w:noHBand="0" w:noVBand="1"/>
    </w:tblPr>
    <w:tblGrid>
      <w:gridCol w:w="2196"/>
      <w:gridCol w:w="5272"/>
      <w:gridCol w:w="2640"/>
    </w:tblGrid>
    <w:tr w:rsidR="00F0664F" w14:paraId="4F1E8DF1" w14:textId="77777777" w:rsidTr="004731AF">
      <w:tc>
        <w:tcPr>
          <w:tcW w:w="2196" w:type="dxa"/>
          <w:vMerge w:val="restart"/>
        </w:tcPr>
        <w:p w14:paraId="5D8547EA" w14:textId="3F24DF33" w:rsidR="005C5D8C" w:rsidRDefault="00A2107D" w:rsidP="00F0664F">
          <w:pPr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20B47DF" wp14:editId="35AEA835">
                <wp:simplePos x="0" y="0"/>
                <wp:positionH relativeFrom="column">
                  <wp:posOffset>-21590</wp:posOffset>
                </wp:positionH>
                <wp:positionV relativeFrom="paragraph">
                  <wp:posOffset>44450</wp:posOffset>
                </wp:positionV>
                <wp:extent cx="1371397" cy="962025"/>
                <wp:effectExtent l="0" t="0" r="0" b="0"/>
                <wp:wrapNone/>
                <wp:docPr id="1802398948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2247024" name="Imagen 214224702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3" b="2222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397" cy="9620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F7005A7" w14:textId="71BEC8A9" w:rsidR="005C5D8C" w:rsidRDefault="005C5D8C" w:rsidP="00F0664F">
          <w:pPr>
            <w:rPr>
              <w:noProof/>
            </w:rPr>
          </w:pPr>
        </w:p>
        <w:p w14:paraId="0869BEA3" w14:textId="14A8514F" w:rsidR="00F0664F" w:rsidRDefault="00F0664F" w:rsidP="00F0664F"/>
      </w:tc>
      <w:tc>
        <w:tcPr>
          <w:tcW w:w="5272" w:type="dxa"/>
        </w:tcPr>
        <w:p w14:paraId="3751B490" w14:textId="65A6EAAA" w:rsidR="00F0664F" w:rsidRPr="004731AF" w:rsidRDefault="003948F1" w:rsidP="005958AA">
          <w:pPr>
            <w:jc w:val="center"/>
            <w:rPr>
              <w:rFonts w:ascii="Arial" w:hAnsi="Arial" w:cs="Arial"/>
            </w:rPr>
          </w:pPr>
          <w:r w:rsidRPr="004731AF">
            <w:rPr>
              <w:rFonts w:ascii="Arial" w:hAnsi="Arial" w:cs="Arial"/>
            </w:rPr>
            <w:t>FORMATO</w:t>
          </w:r>
        </w:p>
        <w:p w14:paraId="676874B7" w14:textId="77777777" w:rsidR="005958AA" w:rsidRPr="004731AF" w:rsidRDefault="005958AA" w:rsidP="005958AA">
          <w:pPr>
            <w:jc w:val="center"/>
            <w:rPr>
              <w:rFonts w:ascii="Arial" w:hAnsi="Arial" w:cs="Arial"/>
            </w:rPr>
          </w:pPr>
        </w:p>
      </w:tc>
      <w:tc>
        <w:tcPr>
          <w:tcW w:w="2640" w:type="dxa"/>
        </w:tcPr>
        <w:p w14:paraId="2D527350" w14:textId="52FCA87B" w:rsidR="00F0664F" w:rsidRPr="004731AF" w:rsidRDefault="00F0664F" w:rsidP="00F0664F">
          <w:pPr>
            <w:rPr>
              <w:rFonts w:ascii="Arial" w:hAnsi="Arial" w:cs="Arial"/>
            </w:rPr>
          </w:pPr>
          <w:r w:rsidRPr="004731AF">
            <w:rPr>
              <w:rFonts w:ascii="Arial" w:hAnsi="Arial" w:cs="Arial"/>
            </w:rPr>
            <w:t>Código:</w:t>
          </w:r>
          <w:r w:rsidR="003A1F11" w:rsidRPr="004731AF">
            <w:rPr>
              <w:rFonts w:ascii="Arial" w:hAnsi="Arial" w:cs="Arial"/>
            </w:rPr>
            <w:t xml:space="preserve"> </w:t>
          </w:r>
          <w:r w:rsidR="00A2107D" w:rsidRPr="004731AF">
            <w:rPr>
              <w:rFonts w:ascii="Arial" w:hAnsi="Arial" w:cs="Arial"/>
            </w:rPr>
            <w:t>FR-SEV-1</w:t>
          </w:r>
          <w:r w:rsidR="00A2107D" w:rsidRPr="004731AF">
            <w:rPr>
              <w:rFonts w:ascii="Arial" w:hAnsi="Arial" w:cs="Arial"/>
            </w:rPr>
            <w:t>5</w:t>
          </w:r>
        </w:p>
      </w:tc>
    </w:tr>
    <w:tr w:rsidR="00F0664F" w14:paraId="55961CCA" w14:textId="77777777" w:rsidTr="004731AF">
      <w:tc>
        <w:tcPr>
          <w:tcW w:w="2196" w:type="dxa"/>
          <w:vMerge/>
        </w:tcPr>
        <w:p w14:paraId="62383422" w14:textId="77777777" w:rsidR="00F0664F" w:rsidRDefault="00F0664F" w:rsidP="00F0664F"/>
      </w:tc>
      <w:tc>
        <w:tcPr>
          <w:tcW w:w="5272" w:type="dxa"/>
        </w:tcPr>
        <w:p w14:paraId="145771F1" w14:textId="16B6DDC2" w:rsidR="00F0664F" w:rsidRPr="004731AF" w:rsidRDefault="003948F1" w:rsidP="005958AA">
          <w:pPr>
            <w:jc w:val="center"/>
            <w:rPr>
              <w:rFonts w:ascii="Arial" w:hAnsi="Arial" w:cs="Arial"/>
            </w:rPr>
          </w:pPr>
          <w:r w:rsidRPr="004731AF">
            <w:rPr>
              <w:rFonts w:ascii="Arial" w:hAnsi="Arial" w:cs="Arial"/>
            </w:rPr>
            <w:t xml:space="preserve">SEGURIDAD VIAL </w:t>
          </w:r>
        </w:p>
        <w:p w14:paraId="08090DED" w14:textId="77777777" w:rsidR="005958AA" w:rsidRPr="004731AF" w:rsidRDefault="005958AA" w:rsidP="005958AA">
          <w:pPr>
            <w:jc w:val="center"/>
            <w:rPr>
              <w:rFonts w:ascii="Arial" w:hAnsi="Arial" w:cs="Arial"/>
            </w:rPr>
          </w:pPr>
        </w:p>
      </w:tc>
      <w:tc>
        <w:tcPr>
          <w:tcW w:w="2640" w:type="dxa"/>
        </w:tcPr>
        <w:p w14:paraId="5E67F7B1" w14:textId="59D29743" w:rsidR="00F0664F" w:rsidRPr="004731AF" w:rsidRDefault="00F0664F" w:rsidP="00F0664F">
          <w:pPr>
            <w:rPr>
              <w:rFonts w:ascii="Arial" w:hAnsi="Arial" w:cs="Arial"/>
            </w:rPr>
          </w:pPr>
          <w:r w:rsidRPr="004731AF">
            <w:rPr>
              <w:rFonts w:ascii="Arial" w:hAnsi="Arial" w:cs="Arial"/>
            </w:rPr>
            <w:t xml:space="preserve">Versión: </w:t>
          </w:r>
          <w:r w:rsidR="00A2107D" w:rsidRPr="004731AF">
            <w:rPr>
              <w:rFonts w:ascii="Arial" w:hAnsi="Arial" w:cs="Arial"/>
            </w:rPr>
            <w:t>0</w:t>
          </w:r>
        </w:p>
      </w:tc>
    </w:tr>
    <w:tr w:rsidR="00F0664F" w14:paraId="4D215514" w14:textId="77777777" w:rsidTr="004731AF">
      <w:trPr>
        <w:trHeight w:val="255"/>
      </w:trPr>
      <w:tc>
        <w:tcPr>
          <w:tcW w:w="2196" w:type="dxa"/>
          <w:vMerge/>
        </w:tcPr>
        <w:p w14:paraId="7ADB42E7" w14:textId="77777777" w:rsidR="00F0664F" w:rsidRDefault="00F0664F" w:rsidP="00F0664F"/>
      </w:tc>
      <w:tc>
        <w:tcPr>
          <w:tcW w:w="5272" w:type="dxa"/>
          <w:vMerge w:val="restart"/>
        </w:tcPr>
        <w:p w14:paraId="48A289BC" w14:textId="62AB3E6E" w:rsidR="003948F1" w:rsidRPr="004731AF" w:rsidRDefault="004731AF" w:rsidP="004731AF">
          <w:pPr>
            <w:pStyle w:val="Ttulo5"/>
            <w:tabs>
              <w:tab w:val="left" w:pos="1530"/>
            </w:tabs>
            <w:spacing w:before="240"/>
            <w:ind w:right="382"/>
            <w:jc w:val="center"/>
            <w:rPr>
              <w:rFonts w:ascii="Arial" w:hAnsi="Arial" w:cs="Arial"/>
              <w:color w:val="212121"/>
            </w:rPr>
          </w:pPr>
          <w:r w:rsidRPr="004731AF">
            <w:rPr>
              <w:rFonts w:ascii="Arial" w:hAnsi="Arial" w:cs="Arial"/>
              <w:color w:val="212121"/>
            </w:rPr>
            <w:t>ENTREVISTA PREVIA A LA MEDICIÓN CON ALCOHOSENSOR</w:t>
          </w:r>
        </w:p>
      </w:tc>
      <w:tc>
        <w:tcPr>
          <w:tcW w:w="2640" w:type="dxa"/>
        </w:tcPr>
        <w:p w14:paraId="1E8AC7D7" w14:textId="27ADA51E" w:rsidR="00F0664F" w:rsidRPr="004731AF" w:rsidRDefault="00233830" w:rsidP="00F0664F">
          <w:pPr>
            <w:rPr>
              <w:rFonts w:ascii="Arial" w:hAnsi="Arial" w:cs="Arial"/>
            </w:rPr>
          </w:pPr>
          <w:r w:rsidRPr="004731AF">
            <w:rPr>
              <w:rFonts w:ascii="Arial" w:hAnsi="Arial" w:cs="Arial"/>
            </w:rPr>
            <w:t xml:space="preserve">Página </w:t>
          </w:r>
          <w:r w:rsidRPr="004731AF">
            <w:rPr>
              <w:rFonts w:ascii="Arial" w:hAnsi="Arial" w:cs="Arial"/>
              <w:b/>
              <w:bCs/>
            </w:rPr>
            <w:fldChar w:fldCharType="begin"/>
          </w:r>
          <w:r w:rsidRPr="004731AF">
            <w:rPr>
              <w:rFonts w:ascii="Arial" w:hAnsi="Arial" w:cs="Arial"/>
              <w:b/>
              <w:bCs/>
            </w:rPr>
            <w:instrText>PAGE  \* Arabic  \* MERGEFORMAT</w:instrText>
          </w:r>
          <w:r w:rsidRPr="004731AF">
            <w:rPr>
              <w:rFonts w:ascii="Arial" w:hAnsi="Arial" w:cs="Arial"/>
              <w:b/>
              <w:bCs/>
            </w:rPr>
            <w:fldChar w:fldCharType="separate"/>
          </w:r>
          <w:r w:rsidRPr="004731AF">
            <w:rPr>
              <w:rFonts w:ascii="Arial" w:hAnsi="Arial" w:cs="Arial"/>
              <w:b/>
              <w:bCs/>
            </w:rPr>
            <w:t>1</w:t>
          </w:r>
          <w:r w:rsidRPr="004731AF">
            <w:rPr>
              <w:rFonts w:ascii="Arial" w:hAnsi="Arial" w:cs="Arial"/>
              <w:b/>
              <w:bCs/>
            </w:rPr>
            <w:fldChar w:fldCharType="end"/>
          </w:r>
          <w:r w:rsidRPr="004731AF">
            <w:rPr>
              <w:rFonts w:ascii="Arial" w:hAnsi="Arial" w:cs="Arial"/>
            </w:rPr>
            <w:t xml:space="preserve"> de </w:t>
          </w:r>
          <w:r w:rsidRPr="004731AF">
            <w:rPr>
              <w:rFonts w:ascii="Arial" w:hAnsi="Arial" w:cs="Arial"/>
              <w:b/>
              <w:bCs/>
            </w:rPr>
            <w:fldChar w:fldCharType="begin"/>
          </w:r>
          <w:r w:rsidRPr="004731AF">
            <w:rPr>
              <w:rFonts w:ascii="Arial" w:hAnsi="Arial" w:cs="Arial"/>
              <w:b/>
              <w:bCs/>
            </w:rPr>
            <w:instrText>NUMPAGES  \* Arabic  \* MERGEFORMAT</w:instrText>
          </w:r>
          <w:r w:rsidRPr="004731AF">
            <w:rPr>
              <w:rFonts w:ascii="Arial" w:hAnsi="Arial" w:cs="Arial"/>
              <w:b/>
              <w:bCs/>
            </w:rPr>
            <w:fldChar w:fldCharType="separate"/>
          </w:r>
          <w:r w:rsidRPr="004731AF">
            <w:rPr>
              <w:rFonts w:ascii="Arial" w:hAnsi="Arial" w:cs="Arial"/>
              <w:b/>
              <w:bCs/>
            </w:rPr>
            <w:t>2</w:t>
          </w:r>
          <w:r w:rsidRPr="004731AF">
            <w:rPr>
              <w:rFonts w:ascii="Arial" w:hAnsi="Arial" w:cs="Arial"/>
              <w:b/>
              <w:bCs/>
            </w:rPr>
            <w:fldChar w:fldCharType="end"/>
          </w:r>
        </w:p>
      </w:tc>
    </w:tr>
    <w:tr w:rsidR="00F0664F" w14:paraId="143E3887" w14:textId="77777777" w:rsidTr="004731AF">
      <w:trPr>
        <w:trHeight w:val="285"/>
      </w:trPr>
      <w:tc>
        <w:tcPr>
          <w:tcW w:w="2196" w:type="dxa"/>
          <w:vMerge/>
        </w:tcPr>
        <w:p w14:paraId="12C9AF2B" w14:textId="77777777" w:rsidR="00F0664F" w:rsidRDefault="00F0664F" w:rsidP="00F0664F"/>
      </w:tc>
      <w:tc>
        <w:tcPr>
          <w:tcW w:w="5272" w:type="dxa"/>
          <w:vMerge/>
        </w:tcPr>
        <w:p w14:paraId="5E51C25C" w14:textId="77777777" w:rsidR="00F0664F" w:rsidRPr="004731AF" w:rsidRDefault="00F0664F" w:rsidP="00F0664F">
          <w:pPr>
            <w:rPr>
              <w:rFonts w:ascii="Arial" w:hAnsi="Arial" w:cs="Arial"/>
            </w:rPr>
          </w:pPr>
        </w:p>
      </w:tc>
      <w:tc>
        <w:tcPr>
          <w:tcW w:w="2640" w:type="dxa"/>
        </w:tcPr>
        <w:p w14:paraId="019A370A" w14:textId="2A854118" w:rsidR="00F0664F" w:rsidRPr="004731AF" w:rsidRDefault="00F0664F" w:rsidP="00F0664F">
          <w:pPr>
            <w:rPr>
              <w:rFonts w:ascii="Arial" w:hAnsi="Arial" w:cs="Arial"/>
            </w:rPr>
          </w:pPr>
          <w:r w:rsidRPr="004731AF">
            <w:rPr>
              <w:rFonts w:ascii="Arial" w:hAnsi="Arial" w:cs="Arial"/>
            </w:rPr>
            <w:t>Fecha:</w:t>
          </w:r>
          <w:r w:rsidR="00A2107D" w:rsidRPr="004731AF">
            <w:rPr>
              <w:rFonts w:ascii="Arial" w:hAnsi="Arial" w:cs="Arial"/>
            </w:rPr>
            <w:t xml:space="preserve"> 12/11/2025</w:t>
          </w:r>
        </w:p>
      </w:tc>
    </w:tr>
  </w:tbl>
  <w:p w14:paraId="424F5DAE" w14:textId="71864B95" w:rsidR="00F0664F" w:rsidRDefault="00F066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91E03" w14:textId="77777777" w:rsidR="0052429A" w:rsidRDefault="005242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44E26"/>
    <w:multiLevelType w:val="hybridMultilevel"/>
    <w:tmpl w:val="ABAEC6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43235"/>
    <w:multiLevelType w:val="hybridMultilevel"/>
    <w:tmpl w:val="9C1AF93A"/>
    <w:lvl w:ilvl="0" w:tplc="A5B6A8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A6E23"/>
    <w:multiLevelType w:val="hybridMultilevel"/>
    <w:tmpl w:val="0E843B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451E5"/>
    <w:multiLevelType w:val="hybridMultilevel"/>
    <w:tmpl w:val="0E843B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D7086B"/>
    <w:multiLevelType w:val="hybridMultilevel"/>
    <w:tmpl w:val="0E843B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9654C"/>
    <w:multiLevelType w:val="hybridMultilevel"/>
    <w:tmpl w:val="4120F6A4"/>
    <w:lvl w:ilvl="0" w:tplc="2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501445">
    <w:abstractNumId w:val="3"/>
  </w:num>
  <w:num w:numId="2" w16cid:durableId="1968505290">
    <w:abstractNumId w:val="0"/>
  </w:num>
  <w:num w:numId="3" w16cid:durableId="314191300">
    <w:abstractNumId w:val="2"/>
  </w:num>
  <w:num w:numId="4" w16cid:durableId="1808668323">
    <w:abstractNumId w:val="5"/>
  </w:num>
  <w:num w:numId="5" w16cid:durableId="272594583">
    <w:abstractNumId w:val="4"/>
  </w:num>
  <w:num w:numId="6" w16cid:durableId="12881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21F"/>
    <w:rsid w:val="00006922"/>
    <w:rsid w:val="0014595F"/>
    <w:rsid w:val="0015695F"/>
    <w:rsid w:val="001907FE"/>
    <w:rsid w:val="001B7475"/>
    <w:rsid w:val="00233830"/>
    <w:rsid w:val="002679AA"/>
    <w:rsid w:val="002D59E7"/>
    <w:rsid w:val="002F3D41"/>
    <w:rsid w:val="00314352"/>
    <w:rsid w:val="0032665C"/>
    <w:rsid w:val="00387890"/>
    <w:rsid w:val="003948F1"/>
    <w:rsid w:val="003A1F11"/>
    <w:rsid w:val="004731AF"/>
    <w:rsid w:val="004D258A"/>
    <w:rsid w:val="0052429A"/>
    <w:rsid w:val="005508E8"/>
    <w:rsid w:val="005559C5"/>
    <w:rsid w:val="0058121F"/>
    <w:rsid w:val="00591600"/>
    <w:rsid w:val="005958AA"/>
    <w:rsid w:val="005A3629"/>
    <w:rsid w:val="005C5D8C"/>
    <w:rsid w:val="0063256D"/>
    <w:rsid w:val="0066460E"/>
    <w:rsid w:val="006744CC"/>
    <w:rsid w:val="00691382"/>
    <w:rsid w:val="006D59E5"/>
    <w:rsid w:val="006F6865"/>
    <w:rsid w:val="0070288C"/>
    <w:rsid w:val="007A3C94"/>
    <w:rsid w:val="007C1C9C"/>
    <w:rsid w:val="007E4655"/>
    <w:rsid w:val="008606C5"/>
    <w:rsid w:val="008904D7"/>
    <w:rsid w:val="008C7C52"/>
    <w:rsid w:val="008D3E1E"/>
    <w:rsid w:val="00920BC7"/>
    <w:rsid w:val="00940FF6"/>
    <w:rsid w:val="00972BAA"/>
    <w:rsid w:val="00A2107D"/>
    <w:rsid w:val="00A8510A"/>
    <w:rsid w:val="00AA43AA"/>
    <w:rsid w:val="00B204A2"/>
    <w:rsid w:val="00BF201E"/>
    <w:rsid w:val="00C246B3"/>
    <w:rsid w:val="00CE2A05"/>
    <w:rsid w:val="00CE486E"/>
    <w:rsid w:val="00D409D3"/>
    <w:rsid w:val="00D75274"/>
    <w:rsid w:val="00DD0E9A"/>
    <w:rsid w:val="00DD6138"/>
    <w:rsid w:val="00DE04FA"/>
    <w:rsid w:val="00E7511B"/>
    <w:rsid w:val="00EF7441"/>
    <w:rsid w:val="00F0664F"/>
    <w:rsid w:val="00F81ABC"/>
    <w:rsid w:val="00F8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1DE26"/>
  <w15:chartTrackingRefBased/>
  <w15:docId w15:val="{199980F5-A58D-46BE-AB32-E90AB12B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21F"/>
    <w:pPr>
      <w:widowControl w:val="0"/>
      <w:autoSpaceDE w:val="0"/>
      <w:autoSpaceDN w:val="0"/>
      <w:spacing w:after="0" w:line="240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81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1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12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1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5812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12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12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12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12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12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12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12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121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58121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12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12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12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12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12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1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1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1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1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12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12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121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12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121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121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81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066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664F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66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664F"/>
    <w:rPr>
      <w:kern w:val="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5A3629"/>
    <w:rPr>
      <w:rFonts w:ascii="Arial" w:eastAsia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A3629"/>
    <w:rPr>
      <w:rFonts w:ascii="Arial" w:eastAsia="Arial" w:hAnsi="Arial" w:cs="Arial"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A362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A362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Patiño</dc:creator>
  <cp:keywords/>
  <dc:description/>
  <cp:lastModifiedBy>Lorena Patiño</cp:lastModifiedBy>
  <cp:revision>2</cp:revision>
  <cp:lastPrinted>2025-09-11T21:31:00Z</cp:lastPrinted>
  <dcterms:created xsi:type="dcterms:W3CDTF">2025-11-13T16:44:00Z</dcterms:created>
  <dcterms:modified xsi:type="dcterms:W3CDTF">2025-11-13T16:44:00Z</dcterms:modified>
</cp:coreProperties>
</file>